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286" w:rsidRPr="004A2286" w:rsidRDefault="00E92E8F" w:rsidP="00175969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A2286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539923B4" wp14:editId="34FB8F53">
            <wp:simplePos x="0" y="0"/>
            <wp:positionH relativeFrom="column">
              <wp:posOffset>2282190</wp:posOffset>
            </wp:positionH>
            <wp:positionV relativeFrom="paragraph">
              <wp:posOffset>-361950</wp:posOffset>
            </wp:positionV>
            <wp:extent cx="993140" cy="1079500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2286" w:rsidRPr="004A2286" w:rsidRDefault="004A2286" w:rsidP="00175969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E92E8F" w:rsidRDefault="00E92E8F" w:rsidP="00175969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36A4E" w:rsidRPr="004A2286" w:rsidRDefault="00175969" w:rsidP="00E92E8F">
      <w:pPr>
        <w:spacing w:before="12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A22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ประกาศ</w:t>
      </w:r>
      <w:r w:rsidR="0040705F" w:rsidRPr="004A22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4A22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องค์การบริหารส่วนตำบล</w:t>
      </w:r>
      <w:r w:rsidR="00C42FCD" w:rsidRPr="004A22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ชะอวด</w:t>
      </w:r>
    </w:p>
    <w:p w:rsidR="009E4FA3" w:rsidRPr="004A2286" w:rsidRDefault="00175969" w:rsidP="00175969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4A22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</w:t>
      </w:r>
      <w:r w:rsidR="00FE56B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ง</w:t>
      </w:r>
      <w:r w:rsidR="00FE56B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ED608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ยกย่องเชิดชูเกียรติปราชญ์ชาวบ้านและภูมิปัญญาท้องถิ่น</w:t>
      </w:r>
      <w:r w:rsidR="00F469C3"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</w:p>
    <w:p w:rsidR="00175969" w:rsidRPr="004A2286" w:rsidRDefault="00175969" w:rsidP="004A2286">
      <w:pPr>
        <w:jc w:val="center"/>
        <w:rPr>
          <w:rFonts w:ascii="TH SarabunIT๙" w:hAnsi="TH SarabunIT๙" w:cs="TH SarabunIT๙"/>
          <w:sz w:val="32"/>
          <w:szCs w:val="32"/>
        </w:rPr>
      </w:pPr>
      <w:r w:rsidRPr="004A2286">
        <w:rPr>
          <w:rFonts w:ascii="TH SarabunIT๙" w:hAnsi="TH SarabunIT๙" w:cs="TH SarabunIT๙"/>
          <w:sz w:val="32"/>
          <w:szCs w:val="32"/>
        </w:rPr>
        <w:t>***************************</w:t>
      </w:r>
      <w:r w:rsidR="004A2286" w:rsidRPr="004A2286">
        <w:rPr>
          <w:rFonts w:ascii="TH SarabunIT๙" w:hAnsi="TH SarabunIT๙" w:cs="TH SarabunIT๙"/>
          <w:sz w:val="32"/>
          <w:szCs w:val="32"/>
        </w:rPr>
        <w:t>*****************************</w:t>
      </w:r>
    </w:p>
    <w:p w:rsidR="00773143" w:rsidRPr="00BF0998" w:rsidRDefault="00ED6084" w:rsidP="004A228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ด้วยองค์การบริหารส่วนตำบลชะอวด ได้ดำเนินการสำรวจข้อมูลในแต่ละหมู่บ้านเพื่อยกย่องเชิดชูเกียรติบุคคลทรงคุณค่าเป็นปราชญ์ชาวบ้านและภูมิปัญญาท้องถิ่นระดับตำบล เพื่อเป็นฐานข้อมูลที่สำคัญในการศึกษาของเด็กและเยาวชน และบุคคลที่สนใจต่อไป</w:t>
      </w:r>
    </w:p>
    <w:p w:rsidR="00C2510F" w:rsidRPr="00347398" w:rsidRDefault="00ED6084" w:rsidP="00ED6084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องค์การบริหารส่วนตำบลชะอวด จึงขอประกาศยกย่องเชิดชูเกียรติปราชญ์ชาวบ้านและภูมิปัญญาท้องถิ่น จำนวน 9 ราย รายละเอียดปรากฏตามบัญชีรายชื่อแนบท้ายประกาศนี้</w:t>
      </w:r>
    </w:p>
    <w:p w:rsidR="005B5028" w:rsidRPr="004A2286" w:rsidRDefault="005B5028" w:rsidP="0027547E">
      <w:pPr>
        <w:tabs>
          <w:tab w:val="left" w:pos="90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A2286">
        <w:rPr>
          <w:rFonts w:ascii="TH SarabunIT๙" w:hAnsi="TH SarabunIT๙" w:cs="TH SarabunIT๙"/>
          <w:sz w:val="32"/>
          <w:szCs w:val="32"/>
          <w:cs/>
        </w:rPr>
        <w:tab/>
      </w:r>
      <w:r w:rsidRPr="004A2286">
        <w:rPr>
          <w:rFonts w:ascii="TH SarabunIT๙" w:hAnsi="TH SarabunIT๙" w:cs="TH SarabunIT๙"/>
          <w:sz w:val="32"/>
          <w:szCs w:val="32"/>
          <w:cs/>
        </w:rPr>
        <w:tab/>
      </w:r>
      <w:r w:rsidR="00802869" w:rsidRPr="004A2286">
        <w:rPr>
          <w:rFonts w:ascii="TH SarabunIT๙" w:hAnsi="TH SarabunIT๙" w:cs="TH SarabunIT๙"/>
          <w:sz w:val="32"/>
          <w:szCs w:val="32"/>
          <w:cs/>
        </w:rPr>
        <w:t>จึงประกาศให้ทราบทั่วกัน</w:t>
      </w:r>
    </w:p>
    <w:p w:rsidR="00802869" w:rsidRPr="004A2286" w:rsidRDefault="005B5028" w:rsidP="0027547E">
      <w:pPr>
        <w:tabs>
          <w:tab w:val="left" w:pos="900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4A2286">
        <w:rPr>
          <w:rFonts w:ascii="TH SarabunIT๙" w:hAnsi="TH SarabunIT๙" w:cs="TH SarabunIT๙"/>
          <w:sz w:val="32"/>
          <w:szCs w:val="32"/>
          <w:cs/>
        </w:rPr>
        <w:tab/>
      </w:r>
      <w:r w:rsidRPr="004A2286">
        <w:rPr>
          <w:rFonts w:ascii="TH SarabunIT๙" w:hAnsi="TH SarabunIT๙" w:cs="TH SarabunIT๙"/>
          <w:sz w:val="32"/>
          <w:szCs w:val="32"/>
          <w:cs/>
        </w:rPr>
        <w:tab/>
      </w:r>
      <w:r w:rsidRPr="004A2286">
        <w:rPr>
          <w:rFonts w:ascii="TH SarabunIT๙" w:hAnsi="TH SarabunIT๙" w:cs="TH SarabunIT๙"/>
          <w:sz w:val="32"/>
          <w:szCs w:val="32"/>
          <w:cs/>
        </w:rPr>
        <w:tab/>
      </w:r>
      <w:r w:rsidRPr="004A2286">
        <w:rPr>
          <w:rFonts w:ascii="TH SarabunIT๙" w:hAnsi="TH SarabunIT๙" w:cs="TH SarabunIT๙"/>
          <w:sz w:val="32"/>
          <w:szCs w:val="32"/>
          <w:cs/>
        </w:rPr>
        <w:tab/>
      </w:r>
      <w:r w:rsidR="0040705F" w:rsidRPr="004A228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02869" w:rsidRPr="004A2286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40705F" w:rsidRPr="004A228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02869" w:rsidRPr="004A2286">
        <w:rPr>
          <w:rFonts w:ascii="TH SarabunIT๙" w:hAnsi="TH SarabunIT๙" w:cs="TH SarabunIT๙"/>
          <w:sz w:val="32"/>
          <w:szCs w:val="32"/>
          <w:cs/>
        </w:rPr>
        <w:t>ณ</w:t>
      </w:r>
      <w:r w:rsidR="0040705F" w:rsidRPr="004A228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02869" w:rsidRPr="004A228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27547E">
        <w:rPr>
          <w:rFonts w:ascii="TH SarabunIT๙" w:hAnsi="TH SarabunIT๙" w:cs="TH SarabunIT๙"/>
          <w:sz w:val="32"/>
          <w:szCs w:val="32"/>
        </w:rPr>
        <w:t xml:space="preserve">  </w:t>
      </w:r>
      <w:r w:rsidR="00ED6084">
        <w:rPr>
          <w:rFonts w:ascii="TH SarabunIT๙" w:hAnsi="TH SarabunIT๙" w:cs="TH SarabunIT๙" w:hint="cs"/>
          <w:sz w:val="32"/>
          <w:szCs w:val="32"/>
          <w:cs/>
        </w:rPr>
        <w:t>19</w:t>
      </w:r>
      <w:r w:rsidR="007D7B92" w:rsidRPr="004A2286">
        <w:rPr>
          <w:rFonts w:ascii="TH SarabunIT๙" w:hAnsi="TH SarabunIT๙" w:cs="TH SarabunIT๙"/>
          <w:sz w:val="32"/>
          <w:szCs w:val="32"/>
        </w:rPr>
        <w:t xml:space="preserve"> </w:t>
      </w:r>
      <w:r w:rsidR="007D7B92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40705F" w:rsidRPr="004A22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6084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40705F" w:rsidRPr="004A228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2869" w:rsidRPr="004A2286">
        <w:rPr>
          <w:rFonts w:ascii="TH SarabunIT๙" w:hAnsi="TH SarabunIT๙" w:cs="TH SarabunIT๙"/>
          <w:sz w:val="32"/>
          <w:szCs w:val="32"/>
          <w:cs/>
        </w:rPr>
        <w:t>25</w:t>
      </w:r>
      <w:r w:rsidR="002610D3">
        <w:rPr>
          <w:rFonts w:ascii="TH SarabunIT๙" w:hAnsi="TH SarabunIT๙" w:cs="TH SarabunIT๙"/>
          <w:sz w:val="32"/>
          <w:szCs w:val="32"/>
        </w:rPr>
        <w:t>6</w:t>
      </w:r>
      <w:r w:rsidR="00ED6084">
        <w:rPr>
          <w:rFonts w:ascii="TH SarabunIT๙" w:hAnsi="TH SarabunIT๙" w:cs="TH SarabunIT๙"/>
          <w:sz w:val="32"/>
          <w:szCs w:val="32"/>
        </w:rPr>
        <w:t>3</w:t>
      </w:r>
    </w:p>
    <w:p w:rsidR="00CD4318" w:rsidRDefault="00536547" w:rsidP="00802869">
      <w:pPr>
        <w:tabs>
          <w:tab w:val="left" w:pos="900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1B1EFA73" wp14:editId="0E7ACD9F">
            <wp:simplePos x="0" y="0"/>
            <wp:positionH relativeFrom="column">
              <wp:posOffset>2537460</wp:posOffset>
            </wp:positionH>
            <wp:positionV relativeFrom="paragraph">
              <wp:posOffset>224790</wp:posOffset>
            </wp:positionV>
            <wp:extent cx="858520" cy="461010"/>
            <wp:effectExtent l="0" t="0" r="0" b="0"/>
            <wp:wrapSquare wrapText="bothSides"/>
            <wp:docPr id="1725210899" name="รูปภาพ 1725210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52" t="21621" r="9706"/>
                    <a:stretch/>
                  </pic:blipFill>
                  <pic:spPr bwMode="auto">
                    <a:xfrm>
                      <a:off x="0" y="0"/>
                      <a:ext cx="85852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869" w:rsidRPr="004A2286">
        <w:rPr>
          <w:rFonts w:ascii="TH SarabunIT๙" w:hAnsi="TH SarabunIT๙" w:cs="TH SarabunIT๙"/>
          <w:sz w:val="32"/>
          <w:szCs w:val="32"/>
          <w:cs/>
        </w:rPr>
        <w:tab/>
      </w:r>
      <w:r w:rsidR="00802869" w:rsidRPr="004A2286">
        <w:rPr>
          <w:rFonts w:ascii="TH SarabunIT๙" w:hAnsi="TH SarabunIT๙" w:cs="TH SarabunIT๙"/>
          <w:sz w:val="32"/>
          <w:szCs w:val="32"/>
          <w:cs/>
        </w:rPr>
        <w:tab/>
      </w:r>
      <w:r w:rsidR="00802869" w:rsidRPr="004A2286">
        <w:rPr>
          <w:rFonts w:ascii="TH SarabunIT๙" w:hAnsi="TH SarabunIT๙" w:cs="TH SarabunIT๙"/>
          <w:sz w:val="32"/>
          <w:szCs w:val="32"/>
          <w:cs/>
        </w:rPr>
        <w:tab/>
      </w:r>
      <w:r w:rsidR="003924CB">
        <w:rPr>
          <w:rFonts w:hint="cs"/>
          <w:noProof/>
          <w:cs/>
        </w:rPr>
        <w:t xml:space="preserve">                </w:t>
      </w:r>
    </w:p>
    <w:p w:rsidR="00F86470" w:rsidRPr="004A2286" w:rsidRDefault="00F86470" w:rsidP="00802869">
      <w:pPr>
        <w:tabs>
          <w:tab w:val="left" w:pos="900"/>
        </w:tabs>
        <w:rPr>
          <w:rFonts w:ascii="TH SarabunIT๙" w:hAnsi="TH SarabunIT๙" w:cs="TH SarabunIT๙"/>
          <w:sz w:val="32"/>
          <w:szCs w:val="32"/>
        </w:rPr>
      </w:pPr>
    </w:p>
    <w:p w:rsidR="00536547" w:rsidRDefault="00536547" w:rsidP="00464AD8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64AD8" w:rsidRDefault="00464AD8" w:rsidP="00464AD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(นายบุญฤทธิ์   แคล้วแก้ว)</w:t>
      </w:r>
    </w:p>
    <w:p w:rsidR="00464AD8" w:rsidRDefault="00464AD8" w:rsidP="00464AD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นายกองค์การบริหารส่วนตำบลชะอวด</w:t>
      </w:r>
    </w:p>
    <w:p w:rsidR="00464AD8" w:rsidRPr="00AF076E" w:rsidRDefault="00464AD8" w:rsidP="00464AD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86470" w:rsidRDefault="00F86470" w:rsidP="00802869">
      <w:pPr>
        <w:tabs>
          <w:tab w:val="left" w:pos="900"/>
        </w:tabs>
        <w:rPr>
          <w:noProof/>
        </w:rPr>
      </w:pPr>
    </w:p>
    <w:p w:rsidR="00C2510F" w:rsidRPr="00464AD8" w:rsidRDefault="00C2510F" w:rsidP="00802869">
      <w:pPr>
        <w:tabs>
          <w:tab w:val="left" w:pos="900"/>
        </w:tabs>
        <w:rPr>
          <w:rFonts w:ascii="TH SarabunIT๙" w:hAnsi="TH SarabunIT๙" w:cs="TH SarabunIT๙"/>
          <w:sz w:val="32"/>
          <w:szCs w:val="32"/>
        </w:rPr>
      </w:pPr>
    </w:p>
    <w:p w:rsidR="00C2510F" w:rsidRDefault="00C2510F" w:rsidP="00802869">
      <w:pPr>
        <w:tabs>
          <w:tab w:val="left" w:pos="900"/>
        </w:tabs>
        <w:rPr>
          <w:rFonts w:ascii="TH SarabunIT๙" w:hAnsi="TH SarabunIT๙" w:cs="TH SarabunIT๙"/>
          <w:sz w:val="32"/>
          <w:szCs w:val="32"/>
        </w:rPr>
      </w:pPr>
    </w:p>
    <w:p w:rsidR="00C2510F" w:rsidRDefault="00C2510F" w:rsidP="00802869">
      <w:pPr>
        <w:tabs>
          <w:tab w:val="left" w:pos="900"/>
        </w:tabs>
        <w:rPr>
          <w:rFonts w:ascii="TH SarabunIT๙" w:hAnsi="TH SarabunIT๙" w:cs="TH SarabunIT๙"/>
          <w:sz w:val="32"/>
          <w:szCs w:val="32"/>
        </w:rPr>
      </w:pPr>
    </w:p>
    <w:p w:rsidR="00C2510F" w:rsidRDefault="00C2510F" w:rsidP="00802869">
      <w:pPr>
        <w:tabs>
          <w:tab w:val="left" w:pos="900"/>
        </w:tabs>
        <w:rPr>
          <w:rFonts w:ascii="TH SarabunIT๙" w:hAnsi="TH SarabunIT๙" w:cs="TH SarabunIT๙"/>
          <w:sz w:val="32"/>
          <w:szCs w:val="32"/>
        </w:rPr>
      </w:pPr>
    </w:p>
    <w:p w:rsidR="007D7B92" w:rsidRPr="00C2510F" w:rsidRDefault="007D7B92" w:rsidP="00480197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C2510F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371E60" w:rsidRPr="00164274" w:rsidRDefault="00164274" w:rsidP="00164274">
      <w:pPr>
        <w:tabs>
          <w:tab w:val="left" w:pos="90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427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บัญชีรายชื่อปราชญ์ชาวบ้านและสืบทอดภูมิปัญญาท้องถิ่น</w:t>
      </w:r>
    </w:p>
    <w:p w:rsidR="00164274" w:rsidRPr="00164274" w:rsidRDefault="00164274" w:rsidP="00164274">
      <w:pPr>
        <w:tabs>
          <w:tab w:val="left" w:pos="90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4274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แนบท้ายประกาศ องค์การบริหารส่วนตำบลชะอวด</w:t>
      </w:r>
    </w:p>
    <w:p w:rsidR="00164274" w:rsidRPr="004A2286" w:rsidRDefault="00164274" w:rsidP="00164274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164274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16427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ยกย่องเชิดชูเกียรติปราชญ์ชาวบ้านและภูมิปัญญาท้องถิ่น ลงวันที่ 19 </w:t>
      </w:r>
      <w:r w:rsidR="0079598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กันยายน</w:t>
      </w:r>
      <w:r w:rsidRPr="0016427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256</w:t>
      </w:r>
      <w:r w:rsidR="0079598F">
        <w:rPr>
          <w:rFonts w:ascii="TH SarabunIT๙" w:hAnsi="TH SarabunIT๙" w:cs="TH SarabunIT๙"/>
          <w:b/>
          <w:bCs/>
          <w:color w:val="000000"/>
          <w:sz w:val="32"/>
          <w:szCs w:val="32"/>
        </w:rPr>
        <w:t>5</w:t>
      </w:r>
      <w:r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</w:p>
    <w:p w:rsidR="00164274" w:rsidRPr="00164274" w:rsidRDefault="00164274" w:rsidP="00164274">
      <w:p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0" w:type="auto"/>
        <w:tblInd w:w="709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310"/>
        <w:gridCol w:w="1100"/>
        <w:gridCol w:w="850"/>
        <w:gridCol w:w="2375"/>
      </w:tblGrid>
      <w:tr w:rsidR="00F469C3" w:rsidRPr="00F469C3" w:rsidTr="00F469C3">
        <w:tc>
          <w:tcPr>
            <w:tcW w:w="675" w:type="dxa"/>
            <w:vMerge w:val="restart"/>
            <w:vAlign w:val="center"/>
          </w:tcPr>
          <w:p w:rsidR="00F469C3" w:rsidRDefault="00F469C3" w:rsidP="00F469C3">
            <w:pPr>
              <w:pStyle w:val="a6"/>
              <w:tabs>
                <w:tab w:val="left" w:pos="900"/>
              </w:tabs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9C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:rsidR="00F469C3" w:rsidRPr="00F469C3" w:rsidRDefault="00F469C3" w:rsidP="00F469C3">
            <w:pPr>
              <w:pStyle w:val="a6"/>
              <w:ind w:left="-142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9C3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9C3"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310" w:type="dxa"/>
            <w:vMerge w:val="restart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950" w:type="dxa"/>
            <w:gridSpan w:val="2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9C3">
              <w:rPr>
                <w:rFonts w:ascii="TH SarabunIT๙" w:hAnsi="TH SarabunIT๙" w:cs="TH SarabunIT๙"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375" w:type="dxa"/>
            <w:vMerge w:val="restart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9C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มีความรู้ความสามารถด้าน</w:t>
            </w:r>
          </w:p>
        </w:tc>
      </w:tr>
      <w:tr w:rsidR="00F469C3" w:rsidRPr="00F469C3" w:rsidTr="00F469C3">
        <w:tc>
          <w:tcPr>
            <w:tcW w:w="675" w:type="dxa"/>
            <w:vMerge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0" w:type="dxa"/>
            <w:vMerge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0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9C3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850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9C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375" w:type="dxa"/>
            <w:vMerge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69C3" w:rsidRPr="00F469C3" w:rsidTr="00F469C3">
        <w:tc>
          <w:tcPr>
            <w:tcW w:w="675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9C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268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69C3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นายปัญญา  พวงมณี</w:t>
            </w:r>
          </w:p>
        </w:tc>
        <w:tc>
          <w:tcPr>
            <w:tcW w:w="1310" w:type="dxa"/>
          </w:tcPr>
          <w:p w:rsidR="00F469C3" w:rsidRDefault="00F469C3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1100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5/1</w:t>
            </w:r>
          </w:p>
        </w:tc>
        <w:tc>
          <w:tcPr>
            <w:tcW w:w="850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375" w:type="dxa"/>
            <w:vAlign w:val="center"/>
          </w:tcPr>
          <w:p w:rsidR="00F469C3" w:rsidRPr="00F469C3" w:rsidRDefault="007845DA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การแสดงศิลปะ</w:t>
            </w:r>
            <w:r w:rsidR="00F469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มโนราห์</w:t>
            </w:r>
          </w:p>
        </w:tc>
      </w:tr>
      <w:tr w:rsidR="00F469C3" w:rsidRPr="00F469C3" w:rsidTr="00F469C3">
        <w:tc>
          <w:tcPr>
            <w:tcW w:w="675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9C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268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นางปรารถนา  อุปถัมภ์</w:t>
            </w:r>
          </w:p>
        </w:tc>
        <w:tc>
          <w:tcPr>
            <w:tcW w:w="1310" w:type="dxa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1100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850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375" w:type="dxa"/>
            <w:vAlign w:val="center"/>
          </w:tcPr>
          <w:p w:rsidR="00F469C3" w:rsidRPr="00F469C3" w:rsidRDefault="007845DA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สมุนไพร</w:t>
            </w:r>
          </w:p>
        </w:tc>
      </w:tr>
      <w:tr w:rsidR="00F469C3" w:rsidRPr="00F469C3" w:rsidTr="00F469C3">
        <w:tc>
          <w:tcPr>
            <w:tcW w:w="675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9C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268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นางจุรีรัตน์  ดีแก้ว</w:t>
            </w:r>
          </w:p>
        </w:tc>
        <w:tc>
          <w:tcPr>
            <w:tcW w:w="1310" w:type="dxa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100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158</w:t>
            </w:r>
          </w:p>
        </w:tc>
        <w:tc>
          <w:tcPr>
            <w:tcW w:w="850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375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นวดแผนไทย</w:t>
            </w:r>
          </w:p>
        </w:tc>
      </w:tr>
      <w:tr w:rsidR="00F469C3" w:rsidRPr="00F469C3" w:rsidTr="00F469C3">
        <w:tc>
          <w:tcPr>
            <w:tcW w:w="675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9C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68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นางปรีดา  อินทร์ฤทธิ์</w:t>
            </w:r>
          </w:p>
        </w:tc>
        <w:tc>
          <w:tcPr>
            <w:tcW w:w="1310" w:type="dxa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100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142/1</w:t>
            </w:r>
          </w:p>
        </w:tc>
        <w:tc>
          <w:tcPr>
            <w:tcW w:w="850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375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จักสานกระจูด</w:t>
            </w:r>
          </w:p>
        </w:tc>
      </w:tr>
      <w:tr w:rsidR="00F469C3" w:rsidRPr="00F469C3" w:rsidTr="00F469C3">
        <w:tc>
          <w:tcPr>
            <w:tcW w:w="675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69C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68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นายเอกชลิต  อุ้มชู</w:t>
            </w:r>
          </w:p>
        </w:tc>
        <w:tc>
          <w:tcPr>
            <w:tcW w:w="1310" w:type="dxa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100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128</w:t>
            </w:r>
          </w:p>
        </w:tc>
        <w:tc>
          <w:tcPr>
            <w:tcW w:w="850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375" w:type="dxa"/>
            <w:vAlign w:val="center"/>
          </w:tcPr>
          <w:p w:rsidR="00F469C3" w:rsidRPr="00F469C3" w:rsidRDefault="00F469C3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ด้านการเกษตร</w:t>
            </w:r>
          </w:p>
        </w:tc>
      </w:tr>
      <w:tr w:rsidR="007845DA" w:rsidRPr="00F469C3" w:rsidTr="00F469C3">
        <w:tc>
          <w:tcPr>
            <w:tcW w:w="675" w:type="dxa"/>
            <w:vAlign w:val="center"/>
          </w:tcPr>
          <w:p w:rsidR="007845DA" w:rsidRPr="00F469C3" w:rsidRDefault="007845DA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268" w:type="dxa"/>
            <w:vAlign w:val="center"/>
          </w:tcPr>
          <w:p w:rsidR="007845DA" w:rsidRDefault="007845DA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นายแต้ม หยูเอียด</w:t>
            </w:r>
          </w:p>
        </w:tc>
        <w:tc>
          <w:tcPr>
            <w:tcW w:w="1310" w:type="dxa"/>
          </w:tcPr>
          <w:p w:rsidR="007845DA" w:rsidRDefault="00125D7C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มัธยมศึกษา</w:t>
            </w:r>
          </w:p>
        </w:tc>
        <w:tc>
          <w:tcPr>
            <w:tcW w:w="1100" w:type="dxa"/>
            <w:vAlign w:val="center"/>
          </w:tcPr>
          <w:p w:rsidR="007845DA" w:rsidRDefault="00B22594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850" w:type="dxa"/>
            <w:vAlign w:val="center"/>
          </w:tcPr>
          <w:p w:rsidR="007845DA" w:rsidRDefault="00125D7C" w:rsidP="00F469C3">
            <w:pPr>
              <w:pStyle w:val="a6"/>
              <w:tabs>
                <w:tab w:val="left" w:pos="900"/>
              </w:tabs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375" w:type="dxa"/>
            <w:vAlign w:val="center"/>
          </w:tcPr>
          <w:p w:rsidR="007845DA" w:rsidRDefault="007845DA" w:rsidP="00F469C3">
            <w:pPr>
              <w:pStyle w:val="a6"/>
              <w:tabs>
                <w:tab w:val="left" w:pos="900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ศาสนาพิธีกร</w:t>
            </w:r>
            <w:r w:rsidR="00125D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และพิธีกรรมต่างๆ</w:t>
            </w:r>
          </w:p>
        </w:tc>
      </w:tr>
    </w:tbl>
    <w:p w:rsidR="00371E60" w:rsidRDefault="00371E60" w:rsidP="00371E60">
      <w:pPr>
        <w:pStyle w:val="a6"/>
        <w:tabs>
          <w:tab w:val="left" w:pos="900"/>
        </w:tabs>
        <w:spacing w:before="240"/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71E60" w:rsidRDefault="00371E60" w:rsidP="00371E60">
      <w:pPr>
        <w:pStyle w:val="a6"/>
        <w:tabs>
          <w:tab w:val="left" w:pos="900"/>
        </w:tabs>
        <w:spacing w:before="240"/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36547" w:rsidRDefault="003924CB" w:rsidP="00371E60">
      <w:pPr>
        <w:pStyle w:val="a6"/>
        <w:tabs>
          <w:tab w:val="left" w:pos="900"/>
        </w:tabs>
        <w:spacing w:before="240"/>
        <w:ind w:left="709"/>
        <w:jc w:val="thaiDistribute"/>
        <w:rPr>
          <w:noProof/>
        </w:rPr>
      </w:pPr>
      <w:r>
        <w:rPr>
          <w:noProof/>
        </w:rPr>
        <w:t xml:space="preserve">                                                    </w:t>
      </w:r>
    </w:p>
    <w:p w:rsidR="00371E60" w:rsidRDefault="00536547" w:rsidP="00371E60">
      <w:pPr>
        <w:pStyle w:val="a6"/>
        <w:tabs>
          <w:tab w:val="left" w:pos="900"/>
        </w:tabs>
        <w:spacing w:before="240"/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7447BBF3" wp14:editId="7F0249E4">
            <wp:simplePos x="0" y="0"/>
            <wp:positionH relativeFrom="column">
              <wp:posOffset>3157220</wp:posOffset>
            </wp:positionH>
            <wp:positionV relativeFrom="paragraph">
              <wp:posOffset>39370</wp:posOffset>
            </wp:positionV>
            <wp:extent cx="795020" cy="405765"/>
            <wp:effectExtent l="0" t="0" r="5080" b="0"/>
            <wp:wrapSquare wrapText="bothSides"/>
            <wp:docPr id="10317997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01" t="26087" r="9504"/>
                    <a:stretch/>
                  </pic:blipFill>
                  <pic:spPr bwMode="auto">
                    <a:xfrm>
                      <a:off x="0" y="0"/>
                      <a:ext cx="79502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1E60" w:rsidRDefault="00371E60" w:rsidP="00371E60">
      <w:pPr>
        <w:pStyle w:val="a6"/>
        <w:tabs>
          <w:tab w:val="left" w:pos="900"/>
        </w:tabs>
        <w:spacing w:before="240"/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71E60" w:rsidRPr="004A2286" w:rsidRDefault="00371E60" w:rsidP="00371E60">
      <w:pPr>
        <w:tabs>
          <w:tab w:val="left" w:pos="900"/>
        </w:tabs>
        <w:rPr>
          <w:rFonts w:ascii="TH SarabunIT๙" w:hAnsi="TH SarabunIT๙" w:cs="TH SarabunIT๙"/>
          <w:sz w:val="32"/>
          <w:szCs w:val="32"/>
        </w:rPr>
      </w:pPr>
      <w:r w:rsidRPr="004A228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A2286">
        <w:rPr>
          <w:rFonts w:ascii="TH SarabunIT๙" w:hAnsi="TH SarabunIT๙" w:cs="TH SarabunIT๙"/>
          <w:sz w:val="32"/>
          <w:szCs w:val="32"/>
          <w:cs/>
        </w:rPr>
        <w:t xml:space="preserve"> (นายบุญฤทธิ์ แคล้วแก้ว)</w:t>
      </w:r>
    </w:p>
    <w:p w:rsidR="00371E60" w:rsidRDefault="00371E60" w:rsidP="00371E60">
      <w:pPr>
        <w:tabs>
          <w:tab w:val="left" w:pos="900"/>
        </w:tabs>
        <w:rPr>
          <w:rFonts w:ascii="TH SarabunIT๙" w:hAnsi="TH SarabunIT๙" w:cs="TH SarabunIT๙"/>
          <w:sz w:val="32"/>
          <w:szCs w:val="32"/>
        </w:rPr>
      </w:pPr>
      <w:r w:rsidRPr="004A2286">
        <w:rPr>
          <w:rFonts w:ascii="TH SarabunIT๙" w:hAnsi="TH SarabunIT๙" w:cs="TH SarabunIT๙"/>
          <w:sz w:val="32"/>
          <w:szCs w:val="32"/>
          <w:cs/>
        </w:rPr>
        <w:tab/>
      </w:r>
      <w:r w:rsidRPr="004A2286">
        <w:rPr>
          <w:rFonts w:ascii="TH SarabunIT๙" w:hAnsi="TH SarabunIT๙" w:cs="TH SarabunIT๙"/>
          <w:sz w:val="32"/>
          <w:szCs w:val="32"/>
          <w:cs/>
        </w:rPr>
        <w:tab/>
      </w:r>
      <w:r w:rsidRPr="004A2286">
        <w:rPr>
          <w:rFonts w:ascii="TH SarabunIT๙" w:hAnsi="TH SarabunIT๙" w:cs="TH SarabunIT๙"/>
          <w:sz w:val="32"/>
          <w:szCs w:val="32"/>
          <w:cs/>
        </w:rPr>
        <w:tab/>
      </w:r>
      <w:r w:rsidRPr="004A228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A228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A228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นายกองค์การบริหารส่วนตำบลชะอวด</w:t>
      </w:r>
    </w:p>
    <w:p w:rsidR="00E93497" w:rsidRDefault="00E93497" w:rsidP="00480197">
      <w:pPr>
        <w:pStyle w:val="a6"/>
        <w:tabs>
          <w:tab w:val="left" w:pos="900"/>
        </w:tabs>
        <w:spacing w:before="240"/>
        <w:ind w:left="11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E93497" w:rsidRDefault="00833C86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2152650" cy="2152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497" w:rsidRDefault="00E93497" w:rsidP="00E93497">
      <w:pPr>
        <w:pStyle w:val="a6"/>
        <w:spacing w:before="24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80197" w:rsidRP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t>ทะเบียนภูมิปัญญาท้องถิ่น/ปราชญ์ชาวบ้าน</w:t>
      </w:r>
    </w:p>
    <w:p w:rsid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t>ตำบลชะอวด อำเภอชะอวด จังหวัดนครศรีธรรมราช</w:t>
      </w:r>
    </w:p>
    <w:p w:rsid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จัดทำโดย</w:t>
      </w:r>
    </w:p>
    <w:p w:rsid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93497" w:rsidRP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93497">
        <w:rPr>
          <w:rFonts w:ascii="TH SarabunIT๙" w:hAnsi="TH SarabunIT๙" w:cs="TH SarabunIT๙" w:hint="cs"/>
          <w:b/>
          <w:bCs/>
          <w:sz w:val="72"/>
          <w:szCs w:val="72"/>
          <w:cs/>
        </w:rPr>
        <w:t>กองการศึกษา ศาสนาและวัฒนธรรม</w:t>
      </w:r>
    </w:p>
    <w:p w:rsidR="00E93497" w:rsidRP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93497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องค์การบริหารส่วนตำบลชะอวด</w:t>
      </w:r>
    </w:p>
    <w:p w:rsidR="00E93497" w:rsidRPr="00E93497" w:rsidRDefault="00E93497" w:rsidP="00E93497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</w:p>
    <w:p w:rsidR="00E93497" w:rsidRDefault="00E93497" w:rsidP="00E93497">
      <w:pPr>
        <w:pStyle w:val="a6"/>
        <w:spacing w:before="24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80197" w:rsidRDefault="00480197" w:rsidP="00E93497">
      <w:pPr>
        <w:pStyle w:val="a6"/>
        <w:spacing w:before="24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6BF9" w:rsidRPr="00E93497" w:rsidRDefault="00D56BF9" w:rsidP="00D56BF9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ภูมิปัญญาท้องถิ่น/ปราชญ์ชาวบ้าน</w:t>
      </w:r>
    </w:p>
    <w:p w:rsidR="00D56BF9" w:rsidRDefault="00D56BF9" w:rsidP="00D56BF9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t>ตำบลชะอวด อำเภอชะอวด จังหวัดนครศรีธรรมราช</w:t>
      </w:r>
    </w:p>
    <w:p w:rsidR="0065620A" w:rsidRDefault="0065620A" w:rsidP="00496F7F">
      <w:pPr>
        <w:pStyle w:val="a6"/>
        <w:numPr>
          <w:ilvl w:val="0"/>
          <w:numId w:val="11"/>
        </w:numPr>
        <w:spacing w:before="240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ด้านศิลปะการแสดง</w:t>
      </w:r>
    </w:p>
    <w:p w:rsidR="00D56BF9" w:rsidRDefault="00833C86" w:rsidP="00D56BF9">
      <w:pPr>
        <w:tabs>
          <w:tab w:val="left" w:pos="900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705100" cy="3600450"/>
            <wp:effectExtent l="0" t="0" r="0" b="0"/>
            <wp:docPr id="11052556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41E" w:rsidRPr="00D56BF9" w:rsidRDefault="0057741E" w:rsidP="0057741E">
      <w:pPr>
        <w:tabs>
          <w:tab w:val="left" w:pos="900"/>
        </w:tabs>
        <w:spacing w:before="24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cs/>
        </w:rPr>
        <w:t>นายปัญญา  พวงมณี</w:t>
      </w:r>
    </w:p>
    <w:p w:rsidR="00D56BF9" w:rsidRDefault="00D56BF9" w:rsidP="00D56BF9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การศึกษา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  <w:t>ประถมศึกษา</w:t>
      </w:r>
    </w:p>
    <w:p w:rsidR="00D56BF9" w:rsidRDefault="00D56BF9" w:rsidP="00D56BF9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ที่อยู่ปัจจุบัน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  <w:t>5/1 หมู่ที่ 3  ตำบลชะอวด</w:t>
      </w:r>
    </w:p>
    <w:p w:rsidR="00D56BF9" w:rsidRPr="00D56BF9" w:rsidRDefault="00D56BF9" w:rsidP="00D56BF9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ภูมิรู้</w:t>
      </w:r>
      <w:r w:rsidRPr="00D56BF9">
        <w:rPr>
          <w:rFonts w:ascii="TH SarabunIT๙" w:hAnsi="TH SarabunIT๙" w:cs="TH SarabunIT๙"/>
          <w:b/>
          <w:bCs/>
          <w:sz w:val="56"/>
          <w:szCs w:val="56"/>
          <w:u w:val="single"/>
        </w:rPr>
        <w:t>/</w:t>
      </w: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ภูมิปัญญา</w:t>
      </w:r>
    </w:p>
    <w:p w:rsidR="00D56BF9" w:rsidRPr="00D56BF9" w:rsidRDefault="00D56BF9" w:rsidP="00D56BF9">
      <w:pPr>
        <w:pStyle w:val="a6"/>
        <w:numPr>
          <w:ilvl w:val="0"/>
          <w:numId w:val="10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cs/>
        </w:rPr>
        <w:t>มีความสามารถด้านมโนราห์</w:t>
      </w:r>
    </w:p>
    <w:p w:rsidR="00D56BF9" w:rsidRPr="00D56BF9" w:rsidRDefault="00D56BF9" w:rsidP="00D56BF9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ผลงานที่ได้รับการยกย่อง</w:t>
      </w:r>
    </w:p>
    <w:p w:rsidR="00D56BF9" w:rsidRDefault="00D56BF9" w:rsidP="00D56BF9">
      <w:pPr>
        <w:pStyle w:val="a6"/>
        <w:numPr>
          <w:ilvl w:val="0"/>
          <w:numId w:val="9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การแสดงมโนราห์ (ปัญญาศิลป์นครศรี)</w:t>
      </w:r>
    </w:p>
    <w:p w:rsidR="00D56BF9" w:rsidRDefault="00D56BF9" w:rsidP="00D56BF9">
      <w:pPr>
        <w:pStyle w:val="a6"/>
        <w:numPr>
          <w:ilvl w:val="0"/>
          <w:numId w:val="9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ครูสอนมโนราห์</w:t>
      </w:r>
    </w:p>
    <w:p w:rsidR="00E25951" w:rsidRDefault="00D56BF9" w:rsidP="00D56BF9">
      <w:pPr>
        <w:pStyle w:val="a6"/>
        <w:numPr>
          <w:ilvl w:val="0"/>
          <w:numId w:val="9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หมอต่อกระดูกแบบโบราณ</w:t>
      </w:r>
      <w:r w:rsidR="00E25951">
        <w:rPr>
          <w:rFonts w:ascii="TH SarabunIT๙" w:hAnsi="TH SarabunIT๙" w:cs="TH SarabunIT๙"/>
          <w:b/>
          <w:bCs/>
          <w:sz w:val="56"/>
          <w:szCs w:val="56"/>
          <w:cs/>
        </w:rPr>
        <w:br w:type="page"/>
      </w:r>
    </w:p>
    <w:p w:rsidR="00E25951" w:rsidRPr="00E93497" w:rsidRDefault="00E25951" w:rsidP="00E25951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ภูมิปัญญาท้องถิ่น/ปราชญ์ชาวบ้าน</w:t>
      </w:r>
    </w:p>
    <w:p w:rsidR="00E25951" w:rsidRDefault="00E25951" w:rsidP="00E25951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t>ตำบลชะอวด อำเภอชะอวด จังหวัดนครศรีธรรมราช</w:t>
      </w:r>
    </w:p>
    <w:p w:rsidR="0065620A" w:rsidRDefault="00496F7F" w:rsidP="00496F7F">
      <w:pPr>
        <w:pStyle w:val="a6"/>
        <w:spacing w:before="240"/>
        <w:ind w:left="0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sz w:val="56"/>
          <w:szCs w:val="56"/>
        </w:rPr>
        <w:t>2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.</w:t>
      </w:r>
      <w:r w:rsidR="0065620A">
        <w:rPr>
          <w:rFonts w:ascii="TH SarabunIT๙" w:hAnsi="TH SarabunIT๙" w:cs="TH SarabunIT๙" w:hint="cs"/>
          <w:b/>
          <w:bCs/>
          <w:sz w:val="56"/>
          <w:szCs w:val="56"/>
          <w:cs/>
        </w:rPr>
        <w:t>ด้านสมุนไพรและแพทย์แผนไทย</w:t>
      </w:r>
    </w:p>
    <w:p w:rsidR="00E25951" w:rsidRDefault="00833C86" w:rsidP="00E25951">
      <w:pPr>
        <w:tabs>
          <w:tab w:val="left" w:pos="900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705100" cy="3600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41E" w:rsidRPr="00D56BF9" w:rsidRDefault="0057741E" w:rsidP="0057741E">
      <w:pPr>
        <w:tabs>
          <w:tab w:val="left" w:pos="900"/>
        </w:tabs>
        <w:spacing w:before="24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นางปรารถนา  อุปถัมภ์</w:t>
      </w:r>
    </w:p>
    <w:p w:rsidR="00E25951" w:rsidRDefault="00E25951" w:rsidP="00E25951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การศึกษา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  <w:t>ประถมศึกษา</w:t>
      </w:r>
    </w:p>
    <w:p w:rsidR="00E25951" w:rsidRDefault="00E25951" w:rsidP="00E25951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ที่อยู่ปัจจุบัน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  <w:t>5 หมู่ที่ 3  ตำบลชะอวด</w:t>
      </w:r>
    </w:p>
    <w:p w:rsidR="00E25951" w:rsidRPr="00D56BF9" w:rsidRDefault="00E25951" w:rsidP="00E25951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ภูมิรู้</w:t>
      </w:r>
      <w:r w:rsidRPr="00D56BF9">
        <w:rPr>
          <w:rFonts w:ascii="TH SarabunIT๙" w:hAnsi="TH SarabunIT๙" w:cs="TH SarabunIT๙"/>
          <w:b/>
          <w:bCs/>
          <w:sz w:val="56"/>
          <w:szCs w:val="56"/>
          <w:u w:val="single"/>
        </w:rPr>
        <w:t>/</w:t>
      </w: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ภูมิปัญญา</w:t>
      </w:r>
    </w:p>
    <w:p w:rsidR="00E25951" w:rsidRPr="00D56BF9" w:rsidRDefault="00E25951" w:rsidP="00E25951">
      <w:pPr>
        <w:pStyle w:val="a6"/>
        <w:numPr>
          <w:ilvl w:val="0"/>
          <w:numId w:val="10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cs/>
        </w:rPr>
        <w:t>มีความสามารถด้าน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แพทย์แผนไทย นวดกับไม้ไผ่คลายเส้น คลายกล้ามเนื้อ จัดกระดูกส่วนต่างๆ ของร่างกาย</w:t>
      </w:r>
    </w:p>
    <w:p w:rsidR="00E25951" w:rsidRPr="00D56BF9" w:rsidRDefault="00E25951" w:rsidP="00E25951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ผลงานที่ได้รับการยกย่อง</w:t>
      </w:r>
    </w:p>
    <w:p w:rsidR="007B3E7B" w:rsidRDefault="00E25951" w:rsidP="00D56BF9">
      <w:pPr>
        <w:pStyle w:val="a6"/>
        <w:numPr>
          <w:ilvl w:val="0"/>
          <w:numId w:val="9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เป็นหมอนวดแผนไทย</w:t>
      </w:r>
      <w:r w:rsidR="007B3E7B">
        <w:rPr>
          <w:rFonts w:ascii="TH SarabunIT๙" w:hAnsi="TH SarabunIT๙" w:cs="TH SarabunIT๙"/>
          <w:b/>
          <w:bCs/>
          <w:sz w:val="56"/>
          <w:szCs w:val="56"/>
          <w:cs/>
        </w:rPr>
        <w:br w:type="page"/>
      </w:r>
    </w:p>
    <w:p w:rsidR="007B3E7B" w:rsidRPr="00E93497" w:rsidRDefault="007B3E7B" w:rsidP="007B3E7B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ภูมิปัญญาท้องถิ่น/ปราชญ์ชาวบ้าน</w:t>
      </w:r>
    </w:p>
    <w:p w:rsidR="007B3E7B" w:rsidRDefault="007B3E7B" w:rsidP="007B3E7B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t>ตำบลชะอวด อำเภอชะอวด จังหวัดนครศรีธรรมราช</w:t>
      </w:r>
    </w:p>
    <w:p w:rsidR="0065620A" w:rsidRDefault="00496F7F" w:rsidP="00496F7F">
      <w:pPr>
        <w:pStyle w:val="a6"/>
        <w:spacing w:before="240"/>
        <w:ind w:left="0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sz w:val="56"/>
          <w:szCs w:val="56"/>
        </w:rPr>
        <w:t>3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.</w:t>
      </w:r>
      <w:r w:rsidR="0065620A">
        <w:rPr>
          <w:rFonts w:ascii="TH SarabunIT๙" w:hAnsi="TH SarabunIT๙" w:cs="TH SarabunIT๙" w:hint="cs"/>
          <w:b/>
          <w:bCs/>
          <w:sz w:val="56"/>
          <w:szCs w:val="56"/>
          <w:cs/>
        </w:rPr>
        <w:t>ด้านการนวดแผนโบราณ</w:t>
      </w:r>
    </w:p>
    <w:p w:rsidR="007B3E7B" w:rsidRDefault="00833C86" w:rsidP="007B3E7B">
      <w:pPr>
        <w:tabs>
          <w:tab w:val="left" w:pos="900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705100" cy="3600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41E" w:rsidRPr="00D56BF9" w:rsidRDefault="0057741E" w:rsidP="0057741E">
      <w:pPr>
        <w:tabs>
          <w:tab w:val="left" w:pos="900"/>
        </w:tabs>
        <w:spacing w:before="24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นางจุรีรัตน์  ดีแก้ว</w:t>
      </w:r>
    </w:p>
    <w:p w:rsidR="007B3E7B" w:rsidRDefault="007B3E7B" w:rsidP="007B3E7B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การศึกษา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  <w:t>ปริญญาตรี</w:t>
      </w:r>
    </w:p>
    <w:p w:rsidR="007B3E7B" w:rsidRDefault="007B3E7B" w:rsidP="007B3E7B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ที่อยู่ปัจจุบัน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  <w:t>158 หมู่ที่ 9  ตำบลชะอวด</w:t>
      </w:r>
    </w:p>
    <w:p w:rsidR="007B3E7B" w:rsidRPr="00D56BF9" w:rsidRDefault="007B3E7B" w:rsidP="007B3E7B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ภูมิรู้</w:t>
      </w:r>
      <w:r w:rsidRPr="00D56BF9">
        <w:rPr>
          <w:rFonts w:ascii="TH SarabunIT๙" w:hAnsi="TH SarabunIT๙" w:cs="TH SarabunIT๙"/>
          <w:b/>
          <w:bCs/>
          <w:sz w:val="56"/>
          <w:szCs w:val="56"/>
          <w:u w:val="single"/>
        </w:rPr>
        <w:t>/</w:t>
      </w: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ภูมิปัญญา</w:t>
      </w:r>
    </w:p>
    <w:p w:rsidR="007B3E7B" w:rsidRPr="00D56BF9" w:rsidRDefault="007B3E7B" w:rsidP="007B3E7B">
      <w:pPr>
        <w:pStyle w:val="a6"/>
        <w:numPr>
          <w:ilvl w:val="0"/>
          <w:numId w:val="10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cs/>
        </w:rPr>
        <w:t>มี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ความรู้ ความสามารถในการนวดแผนไทย</w:t>
      </w:r>
    </w:p>
    <w:p w:rsidR="007B3E7B" w:rsidRPr="00D56BF9" w:rsidRDefault="007B3E7B" w:rsidP="007B3E7B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ผลงานที่ได้รับการยกย่อง</w:t>
      </w:r>
    </w:p>
    <w:p w:rsidR="007B3E7B" w:rsidRDefault="007B3E7B" w:rsidP="00D56BF9">
      <w:pPr>
        <w:pStyle w:val="a6"/>
        <w:numPr>
          <w:ilvl w:val="0"/>
          <w:numId w:val="9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เป็นหมอนวดแผนไทย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br w:type="page"/>
      </w:r>
    </w:p>
    <w:p w:rsidR="007B3E7B" w:rsidRPr="00E93497" w:rsidRDefault="007B3E7B" w:rsidP="007B3E7B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ภูมิปัญญาท้องถิ่น/ปราชญ์ชาวบ้าน</w:t>
      </w:r>
    </w:p>
    <w:p w:rsidR="007B3E7B" w:rsidRDefault="007B3E7B" w:rsidP="007B3E7B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t>ตำบลชะอวด อำเภอชะอวด จังหวัดนครศรีธรรมราช</w:t>
      </w:r>
    </w:p>
    <w:p w:rsidR="0065620A" w:rsidRDefault="0063568F" w:rsidP="0063568F">
      <w:pPr>
        <w:pStyle w:val="a6"/>
        <w:spacing w:before="240"/>
        <w:ind w:left="0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sz w:val="56"/>
          <w:szCs w:val="56"/>
        </w:rPr>
        <w:t>4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.</w:t>
      </w:r>
      <w:r w:rsidR="0065620A">
        <w:rPr>
          <w:rFonts w:ascii="TH SarabunIT๙" w:hAnsi="TH SarabunIT๙" w:cs="TH SarabunIT๙" w:hint="cs"/>
          <w:b/>
          <w:bCs/>
          <w:sz w:val="56"/>
          <w:szCs w:val="56"/>
          <w:cs/>
        </w:rPr>
        <w:t>ด้านหัตกรรม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พื้นบ้าน</w:t>
      </w:r>
    </w:p>
    <w:p w:rsidR="007B3E7B" w:rsidRDefault="00833C86" w:rsidP="007B3E7B">
      <w:pPr>
        <w:tabs>
          <w:tab w:val="left" w:pos="900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705100" cy="36004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41E" w:rsidRPr="00D56BF9" w:rsidRDefault="0057741E" w:rsidP="0057741E">
      <w:pPr>
        <w:tabs>
          <w:tab w:val="left" w:pos="900"/>
        </w:tabs>
        <w:spacing w:before="24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นางปรีดา  อินทร์ฤทธิ์</w:t>
      </w:r>
    </w:p>
    <w:p w:rsidR="007B3E7B" w:rsidRDefault="007B3E7B" w:rsidP="007B3E7B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การศึกษา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  <w:t>ปริญญาตรี</w:t>
      </w:r>
    </w:p>
    <w:p w:rsidR="007B3E7B" w:rsidRDefault="007B3E7B" w:rsidP="007B3E7B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ที่อยู่ปัจจุบัน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  <w:t>142/1 หมู่ที่ 2  ตำบลชะอวด</w:t>
      </w:r>
    </w:p>
    <w:p w:rsidR="007B3E7B" w:rsidRPr="00D56BF9" w:rsidRDefault="007B3E7B" w:rsidP="007B3E7B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ภูมิรู้</w:t>
      </w:r>
      <w:r w:rsidRPr="00D56BF9">
        <w:rPr>
          <w:rFonts w:ascii="TH SarabunIT๙" w:hAnsi="TH SarabunIT๙" w:cs="TH SarabunIT๙"/>
          <w:b/>
          <w:bCs/>
          <w:sz w:val="56"/>
          <w:szCs w:val="56"/>
          <w:u w:val="single"/>
        </w:rPr>
        <w:t>/</w:t>
      </w: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ภูมิปัญญา</w:t>
      </w:r>
    </w:p>
    <w:p w:rsidR="007B3E7B" w:rsidRPr="00D56BF9" w:rsidRDefault="007B3E7B" w:rsidP="007B3E7B">
      <w:pPr>
        <w:pStyle w:val="a6"/>
        <w:numPr>
          <w:ilvl w:val="0"/>
          <w:numId w:val="10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cs/>
        </w:rPr>
        <w:t>มี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ความรู้ ความสามารถในการจักสานกระจูด และการตกแต่งผลิตภัณฑ์จากกระจูด</w:t>
      </w:r>
    </w:p>
    <w:p w:rsidR="007B3E7B" w:rsidRPr="00D56BF9" w:rsidRDefault="007B3E7B" w:rsidP="007B3E7B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ผลงานที่ได้รับการยกย่อง</w:t>
      </w:r>
    </w:p>
    <w:p w:rsidR="007B3E7B" w:rsidRDefault="007B3E7B" w:rsidP="00D56BF9">
      <w:pPr>
        <w:pStyle w:val="a6"/>
        <w:numPr>
          <w:ilvl w:val="0"/>
          <w:numId w:val="9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เป็นวิทยากรด้านการจักสานกระจูดและตกแต่งผลิตภัณฑ์จากกระจูด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br w:type="page"/>
      </w:r>
    </w:p>
    <w:p w:rsidR="007B3E7B" w:rsidRPr="00E93497" w:rsidRDefault="007B3E7B" w:rsidP="007B3E7B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ภูมิปัญญาท้องถิ่น/ปราชญ์ชาวบ้าน</w:t>
      </w:r>
    </w:p>
    <w:p w:rsidR="007B3E7B" w:rsidRDefault="007B3E7B" w:rsidP="007B3E7B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t>ตำบลชะอวด อำเภอชะอวด จังหวัดนครศรีธรรมราช</w:t>
      </w:r>
    </w:p>
    <w:p w:rsidR="0065620A" w:rsidRDefault="0063568F" w:rsidP="0063568F">
      <w:pPr>
        <w:pStyle w:val="a6"/>
        <w:spacing w:before="240"/>
        <w:ind w:left="0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sz w:val="56"/>
          <w:szCs w:val="56"/>
        </w:rPr>
        <w:t>5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.</w:t>
      </w:r>
      <w:r w:rsidR="0065620A">
        <w:rPr>
          <w:rFonts w:ascii="TH SarabunIT๙" w:hAnsi="TH SarabunIT๙" w:cs="TH SarabunIT๙" w:hint="cs"/>
          <w:b/>
          <w:bCs/>
          <w:sz w:val="56"/>
          <w:szCs w:val="56"/>
          <w:cs/>
        </w:rPr>
        <w:t>ด้านเกษตรกรรม</w:t>
      </w:r>
    </w:p>
    <w:p w:rsidR="007B3E7B" w:rsidRDefault="00833C86" w:rsidP="007B3E7B">
      <w:pPr>
        <w:tabs>
          <w:tab w:val="left" w:pos="900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705100" cy="3600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41E" w:rsidRPr="00D56BF9" w:rsidRDefault="0057741E" w:rsidP="0057741E">
      <w:pPr>
        <w:tabs>
          <w:tab w:val="left" w:pos="900"/>
        </w:tabs>
        <w:spacing w:before="24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นายเอกชลิต  อุ้มชู</w:t>
      </w:r>
    </w:p>
    <w:p w:rsidR="007B3E7B" w:rsidRDefault="007B3E7B" w:rsidP="007B3E7B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การศึกษา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  <w:r w:rsidR="00A66FC0">
        <w:rPr>
          <w:rFonts w:ascii="TH SarabunIT๙" w:hAnsi="TH SarabunIT๙" w:cs="TH SarabunIT๙" w:hint="cs"/>
          <w:b/>
          <w:bCs/>
          <w:sz w:val="56"/>
          <w:szCs w:val="56"/>
          <w:cs/>
        </w:rPr>
        <w:t>ปริญญาตรี</w:t>
      </w:r>
    </w:p>
    <w:p w:rsidR="007B3E7B" w:rsidRDefault="007B3E7B" w:rsidP="007B3E7B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ที่อยู่ปัจจุบัน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  <w:r w:rsidR="00A66FC0">
        <w:rPr>
          <w:rFonts w:ascii="TH SarabunIT๙" w:hAnsi="TH SarabunIT๙" w:cs="TH SarabunIT๙" w:hint="cs"/>
          <w:b/>
          <w:bCs/>
          <w:sz w:val="56"/>
          <w:szCs w:val="56"/>
          <w:cs/>
        </w:rPr>
        <w:t>128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หมู่ที่ </w:t>
      </w:r>
      <w:r w:rsidR="00A66FC0">
        <w:rPr>
          <w:rFonts w:ascii="TH SarabunIT๙" w:hAnsi="TH SarabunIT๙" w:cs="TH SarabunIT๙" w:hint="cs"/>
          <w:b/>
          <w:bCs/>
          <w:sz w:val="56"/>
          <w:szCs w:val="56"/>
          <w:cs/>
        </w:rPr>
        <w:t>9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ตำบลชะอวด</w:t>
      </w:r>
    </w:p>
    <w:p w:rsidR="007B3E7B" w:rsidRPr="00D56BF9" w:rsidRDefault="007B3E7B" w:rsidP="007B3E7B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ภูมิรู้</w:t>
      </w:r>
      <w:r w:rsidRPr="00D56BF9">
        <w:rPr>
          <w:rFonts w:ascii="TH SarabunIT๙" w:hAnsi="TH SarabunIT๙" w:cs="TH SarabunIT๙"/>
          <w:b/>
          <w:bCs/>
          <w:sz w:val="56"/>
          <w:szCs w:val="56"/>
          <w:u w:val="single"/>
        </w:rPr>
        <w:t>/</w:t>
      </w: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ภูมิปัญญา</w:t>
      </w:r>
    </w:p>
    <w:p w:rsidR="007B3E7B" w:rsidRPr="00A66FC0" w:rsidRDefault="007B3E7B" w:rsidP="00A66FC0">
      <w:pPr>
        <w:pStyle w:val="a6"/>
        <w:numPr>
          <w:ilvl w:val="0"/>
          <w:numId w:val="9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cs/>
        </w:rPr>
        <w:t>มี</w:t>
      </w:r>
      <w:r w:rsidR="00A66FC0">
        <w:rPr>
          <w:rFonts w:ascii="TH SarabunIT๙" w:hAnsi="TH SarabunIT๙" w:cs="TH SarabunIT๙" w:hint="cs"/>
          <w:b/>
          <w:bCs/>
          <w:sz w:val="56"/>
          <w:szCs w:val="56"/>
          <w:cs/>
        </w:rPr>
        <w:t>ความรู้ด้านการเกษตรทำปุ๋ยหมักชีวภาพ น้ำสมควันไม้</w:t>
      </w:r>
    </w:p>
    <w:p w:rsidR="007B3E7B" w:rsidRPr="00D56BF9" w:rsidRDefault="007B3E7B" w:rsidP="007B3E7B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ผลงานที่ได้รับการยกย่อง</w:t>
      </w:r>
    </w:p>
    <w:p w:rsidR="00D56BF9" w:rsidRDefault="00A66FC0" w:rsidP="00D56BF9">
      <w:pPr>
        <w:pStyle w:val="a6"/>
        <w:numPr>
          <w:ilvl w:val="0"/>
          <w:numId w:val="9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ผลิตปุ๋ยหมักชีวภาพ น้ำสมควันไม้ จำหน่ายคณะกรรมการการผลิตปุ๋ยชีวภาพ</w:t>
      </w:r>
    </w:p>
    <w:p w:rsidR="00125D7C" w:rsidRDefault="00125D7C" w:rsidP="00125D7C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</w:p>
    <w:p w:rsidR="00125D7C" w:rsidRPr="00E93497" w:rsidRDefault="00125D7C" w:rsidP="00125D7C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ภูมิปัญญาท้องถิ่น/ปราชญ์ชาวบ้าน</w:t>
      </w:r>
    </w:p>
    <w:p w:rsidR="00125D7C" w:rsidRDefault="00125D7C" w:rsidP="00125D7C">
      <w:pPr>
        <w:pStyle w:val="a6"/>
        <w:spacing w:before="240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93497">
        <w:rPr>
          <w:rFonts w:ascii="TH SarabunIT๙" w:hAnsi="TH SarabunIT๙" w:cs="TH SarabunIT๙" w:hint="cs"/>
          <w:b/>
          <w:bCs/>
          <w:sz w:val="56"/>
          <w:szCs w:val="56"/>
          <w:cs/>
        </w:rPr>
        <w:t>ตำบลชะอวด อำเภอชะอวด จังหวัดนครศรีธรรมราช</w:t>
      </w:r>
    </w:p>
    <w:p w:rsidR="0065620A" w:rsidRDefault="0063568F" w:rsidP="0063568F">
      <w:pPr>
        <w:pStyle w:val="a6"/>
        <w:spacing w:before="240"/>
        <w:ind w:left="0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sz w:val="56"/>
          <w:szCs w:val="56"/>
        </w:rPr>
        <w:t>6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.</w:t>
      </w:r>
      <w:r w:rsidR="0065620A">
        <w:rPr>
          <w:rFonts w:ascii="TH SarabunIT๙" w:hAnsi="TH SarabunIT๙" w:cs="TH SarabunIT๙" w:hint="cs"/>
          <w:b/>
          <w:bCs/>
          <w:sz w:val="56"/>
          <w:szCs w:val="56"/>
          <w:cs/>
        </w:rPr>
        <w:t>ด้านศาสนา</w:t>
      </w:r>
    </w:p>
    <w:p w:rsidR="00125D7C" w:rsidRDefault="00125D7C" w:rsidP="00125D7C">
      <w:pPr>
        <w:tabs>
          <w:tab w:val="left" w:pos="90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3550608" cy="3619500"/>
            <wp:effectExtent l="0" t="0" r="0" b="0"/>
            <wp:wrapSquare wrapText="bothSides"/>
            <wp:docPr id="17782343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608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br w:type="textWrapping" w:clear="all"/>
      </w:r>
    </w:p>
    <w:p w:rsidR="0057741E" w:rsidRPr="00D56BF9" w:rsidRDefault="0057741E" w:rsidP="0057741E">
      <w:pPr>
        <w:tabs>
          <w:tab w:val="left" w:pos="900"/>
        </w:tabs>
        <w:spacing w:before="24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นายแต้ม หยูเอียด</w:t>
      </w:r>
    </w:p>
    <w:p w:rsidR="00125D7C" w:rsidRDefault="00125D7C" w:rsidP="00125D7C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การศึกษา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  <w:t>มัธยมศึกษา</w:t>
      </w:r>
    </w:p>
    <w:p w:rsidR="00125D7C" w:rsidRDefault="00125D7C" w:rsidP="00125D7C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ที่อยู่ปัจจุบัน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  <w:r w:rsidR="00FE5C5B">
        <w:rPr>
          <w:rFonts w:ascii="TH SarabunIT๙" w:hAnsi="TH SarabunIT๙" w:cs="TH SarabunIT๙"/>
          <w:b/>
          <w:bCs/>
          <w:sz w:val="56"/>
          <w:szCs w:val="56"/>
        </w:rPr>
        <w:t>49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หมู่ที่ </w:t>
      </w:r>
      <w:r>
        <w:rPr>
          <w:rFonts w:ascii="TH SarabunIT๙" w:hAnsi="TH SarabunIT๙" w:cs="TH SarabunIT๙"/>
          <w:b/>
          <w:bCs/>
          <w:sz w:val="56"/>
          <w:szCs w:val="56"/>
        </w:rPr>
        <w:t>7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ตำบลชะอวด</w:t>
      </w:r>
    </w:p>
    <w:p w:rsidR="00125D7C" w:rsidRPr="00D56BF9" w:rsidRDefault="00125D7C" w:rsidP="00125D7C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ภูมิรู้</w:t>
      </w:r>
      <w:r w:rsidRPr="00D56BF9">
        <w:rPr>
          <w:rFonts w:ascii="TH SarabunIT๙" w:hAnsi="TH SarabunIT๙" w:cs="TH SarabunIT๙"/>
          <w:b/>
          <w:bCs/>
          <w:sz w:val="56"/>
          <w:szCs w:val="56"/>
          <w:u w:val="single"/>
        </w:rPr>
        <w:t>/</w:t>
      </w: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ภูมิปัญญา</w:t>
      </w:r>
    </w:p>
    <w:p w:rsidR="00125D7C" w:rsidRPr="00A66FC0" w:rsidRDefault="00125D7C" w:rsidP="00125D7C">
      <w:pPr>
        <w:pStyle w:val="a6"/>
        <w:numPr>
          <w:ilvl w:val="0"/>
          <w:numId w:val="9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cs/>
        </w:rPr>
        <w:t>มี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ความรู้ด้านศาสนพิธีกร พิธีกรรมต่างๆ </w:t>
      </w:r>
    </w:p>
    <w:p w:rsidR="00125D7C" w:rsidRPr="00D56BF9" w:rsidRDefault="00125D7C" w:rsidP="00125D7C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D56BF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ผลงานที่ได้รับการยกย่อง</w:t>
      </w:r>
    </w:p>
    <w:p w:rsidR="00125D7C" w:rsidRDefault="00125D7C" w:rsidP="002F6A89">
      <w:pPr>
        <w:pStyle w:val="a6"/>
        <w:numPr>
          <w:ilvl w:val="0"/>
          <w:numId w:val="9"/>
        </w:num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 w:rsidRPr="0063568F">
        <w:rPr>
          <w:rFonts w:ascii="TH SarabunIT๙" w:hAnsi="TH SarabunIT๙" w:cs="TH SarabunIT๙" w:hint="cs"/>
          <w:b/>
          <w:bCs/>
          <w:sz w:val="56"/>
          <w:szCs w:val="56"/>
          <w:cs/>
        </w:rPr>
        <w:t>ศาสนพิธีกรประจำตำบลชะอวด</w:t>
      </w:r>
    </w:p>
    <w:p w:rsidR="00FE5C5B" w:rsidRPr="00FE5C5B" w:rsidRDefault="00FE5C5B" w:rsidP="00FE5C5B">
      <w:pPr>
        <w:tabs>
          <w:tab w:val="left" w:pos="900"/>
        </w:tabs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โทร </w:t>
      </w:r>
      <w:r>
        <w:rPr>
          <w:rFonts w:ascii="TH SarabunIT๙" w:hAnsi="TH SarabunIT๙" w:cs="TH SarabunIT๙"/>
          <w:b/>
          <w:bCs/>
          <w:sz w:val="56"/>
          <w:szCs w:val="56"/>
        </w:rPr>
        <w:t>089-588 8104</w:t>
      </w:r>
    </w:p>
    <w:sectPr w:rsidR="00FE5C5B" w:rsidRPr="00FE5C5B" w:rsidSect="00E92E8F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DA3"/>
    <w:multiLevelType w:val="multilevel"/>
    <w:tmpl w:val="63982E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062E55E7"/>
    <w:multiLevelType w:val="hybridMultilevel"/>
    <w:tmpl w:val="463A7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73815"/>
    <w:multiLevelType w:val="hybridMultilevel"/>
    <w:tmpl w:val="539AC6FC"/>
    <w:lvl w:ilvl="0" w:tplc="EA2AFC72"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9A3F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th-TH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AA400D3"/>
    <w:multiLevelType w:val="multilevel"/>
    <w:tmpl w:val="5F14021C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5">
    <w:nsid w:val="327C7A15"/>
    <w:multiLevelType w:val="hybridMultilevel"/>
    <w:tmpl w:val="F75C1D80"/>
    <w:lvl w:ilvl="0" w:tplc="4828877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D246A4"/>
    <w:multiLevelType w:val="hybridMultilevel"/>
    <w:tmpl w:val="270C5FB8"/>
    <w:lvl w:ilvl="0" w:tplc="EA60FE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C591C49"/>
    <w:multiLevelType w:val="hybridMultilevel"/>
    <w:tmpl w:val="F73C3C74"/>
    <w:lvl w:ilvl="0" w:tplc="383C9FFC">
      <w:start w:val="2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B1C4F27"/>
    <w:multiLevelType w:val="hybridMultilevel"/>
    <w:tmpl w:val="34B45612"/>
    <w:lvl w:ilvl="0" w:tplc="925425D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49420C"/>
    <w:multiLevelType w:val="multilevel"/>
    <w:tmpl w:val="072CA2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0">
    <w:nsid w:val="7AA6789C"/>
    <w:multiLevelType w:val="hybridMultilevel"/>
    <w:tmpl w:val="BF70C598"/>
    <w:lvl w:ilvl="0" w:tplc="F9D4E892">
      <w:numFmt w:val="bullet"/>
      <w:lvlText w:val="-"/>
      <w:lvlJc w:val="left"/>
      <w:pPr>
        <w:ind w:left="183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0"/>
  </w:num>
  <w:num w:numId="5">
    <w:abstractNumId w:val="7"/>
  </w:num>
  <w:num w:numId="6">
    <w:abstractNumId w:val="6"/>
  </w:num>
  <w:num w:numId="7">
    <w:abstractNumId w:val="10"/>
  </w:num>
  <w:num w:numId="8">
    <w:abstractNumId w:val="2"/>
  </w:num>
  <w:num w:numId="9">
    <w:abstractNumId w:val="5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969"/>
    <w:rsid w:val="000012E4"/>
    <w:rsid w:val="0001215D"/>
    <w:rsid w:val="00025DEC"/>
    <w:rsid w:val="00025F38"/>
    <w:rsid w:val="0002633A"/>
    <w:rsid w:val="0003390C"/>
    <w:rsid w:val="00034694"/>
    <w:rsid w:val="0005160E"/>
    <w:rsid w:val="00055D3B"/>
    <w:rsid w:val="0006079B"/>
    <w:rsid w:val="00063746"/>
    <w:rsid w:val="00070D19"/>
    <w:rsid w:val="000716A1"/>
    <w:rsid w:val="000718EE"/>
    <w:rsid w:val="000759AD"/>
    <w:rsid w:val="00076418"/>
    <w:rsid w:val="000777B5"/>
    <w:rsid w:val="0008503D"/>
    <w:rsid w:val="000B666F"/>
    <w:rsid w:val="000C3224"/>
    <w:rsid w:val="000E31A1"/>
    <w:rsid w:val="000E521A"/>
    <w:rsid w:val="000E6905"/>
    <w:rsid w:val="000E6DC2"/>
    <w:rsid w:val="000E76B5"/>
    <w:rsid w:val="000F335D"/>
    <w:rsid w:val="000F68D3"/>
    <w:rsid w:val="00100A39"/>
    <w:rsid w:val="001014C3"/>
    <w:rsid w:val="00123651"/>
    <w:rsid w:val="00125D7C"/>
    <w:rsid w:val="0012708D"/>
    <w:rsid w:val="0012788E"/>
    <w:rsid w:val="00141886"/>
    <w:rsid w:val="0014718E"/>
    <w:rsid w:val="00147E14"/>
    <w:rsid w:val="00152B0D"/>
    <w:rsid w:val="00164274"/>
    <w:rsid w:val="00165310"/>
    <w:rsid w:val="00174CC8"/>
    <w:rsid w:val="00175969"/>
    <w:rsid w:val="0019745A"/>
    <w:rsid w:val="001A2F4F"/>
    <w:rsid w:val="001C4F7B"/>
    <w:rsid w:val="001E2019"/>
    <w:rsid w:val="002045F4"/>
    <w:rsid w:val="002370AA"/>
    <w:rsid w:val="002412DF"/>
    <w:rsid w:val="002419C1"/>
    <w:rsid w:val="00243D6D"/>
    <w:rsid w:val="002448D8"/>
    <w:rsid w:val="0024732E"/>
    <w:rsid w:val="002600D8"/>
    <w:rsid w:val="002610D3"/>
    <w:rsid w:val="00261E7C"/>
    <w:rsid w:val="0027301F"/>
    <w:rsid w:val="00274D95"/>
    <w:rsid w:val="0027547E"/>
    <w:rsid w:val="00282DAB"/>
    <w:rsid w:val="0029465C"/>
    <w:rsid w:val="002A078D"/>
    <w:rsid w:val="002A0A5A"/>
    <w:rsid w:val="002A418B"/>
    <w:rsid w:val="002A5FA5"/>
    <w:rsid w:val="002B29CD"/>
    <w:rsid w:val="002C1300"/>
    <w:rsid w:val="002C5E00"/>
    <w:rsid w:val="002D193A"/>
    <w:rsid w:val="002D2503"/>
    <w:rsid w:val="002E2B61"/>
    <w:rsid w:val="002E77AE"/>
    <w:rsid w:val="00301A2A"/>
    <w:rsid w:val="003025B3"/>
    <w:rsid w:val="00336F9C"/>
    <w:rsid w:val="00347398"/>
    <w:rsid w:val="0034760C"/>
    <w:rsid w:val="0036273B"/>
    <w:rsid w:val="00371E60"/>
    <w:rsid w:val="003774B6"/>
    <w:rsid w:val="003924CB"/>
    <w:rsid w:val="00393BD7"/>
    <w:rsid w:val="003A4CF9"/>
    <w:rsid w:val="003A53FF"/>
    <w:rsid w:val="003B0251"/>
    <w:rsid w:val="003C3B2D"/>
    <w:rsid w:val="003D24B3"/>
    <w:rsid w:val="003E1323"/>
    <w:rsid w:val="003E2BF3"/>
    <w:rsid w:val="003F2AB2"/>
    <w:rsid w:val="00401FB0"/>
    <w:rsid w:val="0040705F"/>
    <w:rsid w:val="00410E09"/>
    <w:rsid w:val="004145E3"/>
    <w:rsid w:val="004252C6"/>
    <w:rsid w:val="00435C51"/>
    <w:rsid w:val="0044470C"/>
    <w:rsid w:val="00447064"/>
    <w:rsid w:val="00463C78"/>
    <w:rsid w:val="00464AD8"/>
    <w:rsid w:val="00467A8B"/>
    <w:rsid w:val="004701E7"/>
    <w:rsid w:val="00476382"/>
    <w:rsid w:val="00476BBF"/>
    <w:rsid w:val="00480197"/>
    <w:rsid w:val="00484DBE"/>
    <w:rsid w:val="00484EBE"/>
    <w:rsid w:val="00494E22"/>
    <w:rsid w:val="00496F7F"/>
    <w:rsid w:val="004A2286"/>
    <w:rsid w:val="004A2DEA"/>
    <w:rsid w:val="004A3E8A"/>
    <w:rsid w:val="004A6431"/>
    <w:rsid w:val="004D048F"/>
    <w:rsid w:val="004D06D9"/>
    <w:rsid w:val="004D25FC"/>
    <w:rsid w:val="004E0675"/>
    <w:rsid w:val="004F1EA2"/>
    <w:rsid w:val="004F7562"/>
    <w:rsid w:val="004F7AE4"/>
    <w:rsid w:val="00507E3E"/>
    <w:rsid w:val="00512A06"/>
    <w:rsid w:val="005137FD"/>
    <w:rsid w:val="00520DB6"/>
    <w:rsid w:val="00536547"/>
    <w:rsid w:val="00554EBA"/>
    <w:rsid w:val="00555064"/>
    <w:rsid w:val="00555AB3"/>
    <w:rsid w:val="0056234F"/>
    <w:rsid w:val="00563CED"/>
    <w:rsid w:val="005652BD"/>
    <w:rsid w:val="00566824"/>
    <w:rsid w:val="00572D8E"/>
    <w:rsid w:val="00574839"/>
    <w:rsid w:val="00576BB1"/>
    <w:rsid w:val="0057741E"/>
    <w:rsid w:val="00582308"/>
    <w:rsid w:val="00590179"/>
    <w:rsid w:val="005A6AA1"/>
    <w:rsid w:val="005A70AD"/>
    <w:rsid w:val="005B5028"/>
    <w:rsid w:val="005B521D"/>
    <w:rsid w:val="005C4436"/>
    <w:rsid w:val="005C7481"/>
    <w:rsid w:val="005D0A5A"/>
    <w:rsid w:val="005D67C7"/>
    <w:rsid w:val="005E6475"/>
    <w:rsid w:val="005E72E8"/>
    <w:rsid w:val="00603DF8"/>
    <w:rsid w:val="0063568F"/>
    <w:rsid w:val="00651721"/>
    <w:rsid w:val="0065620A"/>
    <w:rsid w:val="00657C65"/>
    <w:rsid w:val="00664D18"/>
    <w:rsid w:val="00665AAB"/>
    <w:rsid w:val="00697C38"/>
    <w:rsid w:val="006A16A7"/>
    <w:rsid w:val="006B0012"/>
    <w:rsid w:val="006B0A9D"/>
    <w:rsid w:val="006B203C"/>
    <w:rsid w:val="006B20FC"/>
    <w:rsid w:val="006B38D5"/>
    <w:rsid w:val="006B6408"/>
    <w:rsid w:val="006C20AF"/>
    <w:rsid w:val="006C2C4D"/>
    <w:rsid w:val="006D69B5"/>
    <w:rsid w:val="006E3B18"/>
    <w:rsid w:val="006E641D"/>
    <w:rsid w:val="006F1655"/>
    <w:rsid w:val="00704BEA"/>
    <w:rsid w:val="00713C6F"/>
    <w:rsid w:val="0072095C"/>
    <w:rsid w:val="0072639A"/>
    <w:rsid w:val="00734EA9"/>
    <w:rsid w:val="00736256"/>
    <w:rsid w:val="0073747C"/>
    <w:rsid w:val="00747FF2"/>
    <w:rsid w:val="0075647E"/>
    <w:rsid w:val="00771F7B"/>
    <w:rsid w:val="00773143"/>
    <w:rsid w:val="0077721D"/>
    <w:rsid w:val="00777822"/>
    <w:rsid w:val="007845DA"/>
    <w:rsid w:val="00787BE3"/>
    <w:rsid w:val="00792D92"/>
    <w:rsid w:val="0079598F"/>
    <w:rsid w:val="00795B94"/>
    <w:rsid w:val="007B0950"/>
    <w:rsid w:val="007B1F0A"/>
    <w:rsid w:val="007B38EF"/>
    <w:rsid w:val="007B3E7B"/>
    <w:rsid w:val="007D33CC"/>
    <w:rsid w:val="007D7B92"/>
    <w:rsid w:val="007E7CE5"/>
    <w:rsid w:val="007E7FF2"/>
    <w:rsid w:val="007F3E70"/>
    <w:rsid w:val="00802869"/>
    <w:rsid w:val="00804111"/>
    <w:rsid w:val="00805942"/>
    <w:rsid w:val="008061C7"/>
    <w:rsid w:val="00824D51"/>
    <w:rsid w:val="00825155"/>
    <w:rsid w:val="00833C86"/>
    <w:rsid w:val="008355E8"/>
    <w:rsid w:val="00836A4E"/>
    <w:rsid w:val="00863220"/>
    <w:rsid w:val="008646F2"/>
    <w:rsid w:val="00882369"/>
    <w:rsid w:val="00884C1D"/>
    <w:rsid w:val="00885BF0"/>
    <w:rsid w:val="00890D02"/>
    <w:rsid w:val="00893148"/>
    <w:rsid w:val="008A1565"/>
    <w:rsid w:val="008C1854"/>
    <w:rsid w:val="008D341F"/>
    <w:rsid w:val="008E0B7E"/>
    <w:rsid w:val="008F107C"/>
    <w:rsid w:val="008F18A2"/>
    <w:rsid w:val="008F1C45"/>
    <w:rsid w:val="00901FDE"/>
    <w:rsid w:val="00924F01"/>
    <w:rsid w:val="009408AA"/>
    <w:rsid w:val="00950487"/>
    <w:rsid w:val="009601BE"/>
    <w:rsid w:val="00962433"/>
    <w:rsid w:val="009741E7"/>
    <w:rsid w:val="00982E26"/>
    <w:rsid w:val="00987C65"/>
    <w:rsid w:val="009C6E05"/>
    <w:rsid w:val="009D47AE"/>
    <w:rsid w:val="009D6581"/>
    <w:rsid w:val="009E09AA"/>
    <w:rsid w:val="009E248B"/>
    <w:rsid w:val="009E4FA3"/>
    <w:rsid w:val="009E6419"/>
    <w:rsid w:val="009F450C"/>
    <w:rsid w:val="009F4846"/>
    <w:rsid w:val="00A10434"/>
    <w:rsid w:val="00A12D4B"/>
    <w:rsid w:val="00A13B46"/>
    <w:rsid w:val="00A24404"/>
    <w:rsid w:val="00A27773"/>
    <w:rsid w:val="00A34156"/>
    <w:rsid w:val="00A360E9"/>
    <w:rsid w:val="00A45E99"/>
    <w:rsid w:val="00A65E76"/>
    <w:rsid w:val="00A66FC0"/>
    <w:rsid w:val="00A7165C"/>
    <w:rsid w:val="00A746C9"/>
    <w:rsid w:val="00A87B9A"/>
    <w:rsid w:val="00A97A99"/>
    <w:rsid w:val="00AA3940"/>
    <w:rsid w:val="00AC3A0B"/>
    <w:rsid w:val="00AC3DD3"/>
    <w:rsid w:val="00AD03E7"/>
    <w:rsid w:val="00AD2014"/>
    <w:rsid w:val="00AD5574"/>
    <w:rsid w:val="00AD6E53"/>
    <w:rsid w:val="00AF1890"/>
    <w:rsid w:val="00AF684E"/>
    <w:rsid w:val="00B026E1"/>
    <w:rsid w:val="00B067C9"/>
    <w:rsid w:val="00B1172E"/>
    <w:rsid w:val="00B22594"/>
    <w:rsid w:val="00B37304"/>
    <w:rsid w:val="00B4060F"/>
    <w:rsid w:val="00B50228"/>
    <w:rsid w:val="00B5353F"/>
    <w:rsid w:val="00B543C7"/>
    <w:rsid w:val="00B560E3"/>
    <w:rsid w:val="00B60FE2"/>
    <w:rsid w:val="00B63901"/>
    <w:rsid w:val="00B67296"/>
    <w:rsid w:val="00B6761C"/>
    <w:rsid w:val="00B72533"/>
    <w:rsid w:val="00B82001"/>
    <w:rsid w:val="00B827D4"/>
    <w:rsid w:val="00B90778"/>
    <w:rsid w:val="00B91632"/>
    <w:rsid w:val="00B956EB"/>
    <w:rsid w:val="00B96A94"/>
    <w:rsid w:val="00BA2BE4"/>
    <w:rsid w:val="00BA39BE"/>
    <w:rsid w:val="00BA4BB7"/>
    <w:rsid w:val="00BB48B4"/>
    <w:rsid w:val="00BC65EF"/>
    <w:rsid w:val="00BD4F73"/>
    <w:rsid w:val="00BD64C4"/>
    <w:rsid w:val="00BF0998"/>
    <w:rsid w:val="00BF3B55"/>
    <w:rsid w:val="00BF6309"/>
    <w:rsid w:val="00BF7A40"/>
    <w:rsid w:val="00C2510F"/>
    <w:rsid w:val="00C305CF"/>
    <w:rsid w:val="00C323DF"/>
    <w:rsid w:val="00C33093"/>
    <w:rsid w:val="00C42759"/>
    <w:rsid w:val="00C42FCD"/>
    <w:rsid w:val="00C43DB4"/>
    <w:rsid w:val="00C51685"/>
    <w:rsid w:val="00C53A40"/>
    <w:rsid w:val="00C554E6"/>
    <w:rsid w:val="00C70922"/>
    <w:rsid w:val="00C72CA0"/>
    <w:rsid w:val="00C77B5E"/>
    <w:rsid w:val="00C80327"/>
    <w:rsid w:val="00C86F6B"/>
    <w:rsid w:val="00C93E34"/>
    <w:rsid w:val="00CB7D1F"/>
    <w:rsid w:val="00CC6ED3"/>
    <w:rsid w:val="00CC7EE4"/>
    <w:rsid w:val="00CD2309"/>
    <w:rsid w:val="00CD4318"/>
    <w:rsid w:val="00CD7D0D"/>
    <w:rsid w:val="00CE0DD8"/>
    <w:rsid w:val="00CE1AC7"/>
    <w:rsid w:val="00D027AC"/>
    <w:rsid w:val="00D04259"/>
    <w:rsid w:val="00D06168"/>
    <w:rsid w:val="00D229DC"/>
    <w:rsid w:val="00D26A79"/>
    <w:rsid w:val="00D35F3A"/>
    <w:rsid w:val="00D37374"/>
    <w:rsid w:val="00D47FF6"/>
    <w:rsid w:val="00D5106B"/>
    <w:rsid w:val="00D5342C"/>
    <w:rsid w:val="00D54E15"/>
    <w:rsid w:val="00D56BF9"/>
    <w:rsid w:val="00D61BCF"/>
    <w:rsid w:val="00D632EA"/>
    <w:rsid w:val="00D63477"/>
    <w:rsid w:val="00D64BEA"/>
    <w:rsid w:val="00D678E6"/>
    <w:rsid w:val="00D71E48"/>
    <w:rsid w:val="00D73232"/>
    <w:rsid w:val="00D82CC8"/>
    <w:rsid w:val="00D915E9"/>
    <w:rsid w:val="00DC110D"/>
    <w:rsid w:val="00DC2D93"/>
    <w:rsid w:val="00DC6385"/>
    <w:rsid w:val="00DD377C"/>
    <w:rsid w:val="00DD4206"/>
    <w:rsid w:val="00DE7599"/>
    <w:rsid w:val="00E047E5"/>
    <w:rsid w:val="00E05512"/>
    <w:rsid w:val="00E065ED"/>
    <w:rsid w:val="00E23E23"/>
    <w:rsid w:val="00E25951"/>
    <w:rsid w:val="00E37D0E"/>
    <w:rsid w:val="00E47D1D"/>
    <w:rsid w:val="00E60400"/>
    <w:rsid w:val="00E60790"/>
    <w:rsid w:val="00E7098F"/>
    <w:rsid w:val="00E73553"/>
    <w:rsid w:val="00E7538B"/>
    <w:rsid w:val="00E75655"/>
    <w:rsid w:val="00E854A0"/>
    <w:rsid w:val="00E92E8F"/>
    <w:rsid w:val="00E93497"/>
    <w:rsid w:val="00EA626F"/>
    <w:rsid w:val="00EB7404"/>
    <w:rsid w:val="00ED0181"/>
    <w:rsid w:val="00ED0BFA"/>
    <w:rsid w:val="00ED6084"/>
    <w:rsid w:val="00EE1882"/>
    <w:rsid w:val="00EE4F54"/>
    <w:rsid w:val="00EF59A4"/>
    <w:rsid w:val="00EF7A92"/>
    <w:rsid w:val="00F04872"/>
    <w:rsid w:val="00F07924"/>
    <w:rsid w:val="00F323FD"/>
    <w:rsid w:val="00F35153"/>
    <w:rsid w:val="00F377C8"/>
    <w:rsid w:val="00F42993"/>
    <w:rsid w:val="00F469C3"/>
    <w:rsid w:val="00F506A8"/>
    <w:rsid w:val="00F5617E"/>
    <w:rsid w:val="00F57F02"/>
    <w:rsid w:val="00F60476"/>
    <w:rsid w:val="00F817C0"/>
    <w:rsid w:val="00F86470"/>
    <w:rsid w:val="00F95D40"/>
    <w:rsid w:val="00F97693"/>
    <w:rsid w:val="00FA5376"/>
    <w:rsid w:val="00FA5454"/>
    <w:rsid w:val="00FB3B4A"/>
    <w:rsid w:val="00FC29B0"/>
    <w:rsid w:val="00FC425F"/>
    <w:rsid w:val="00FC5416"/>
    <w:rsid w:val="00FD56D0"/>
    <w:rsid w:val="00FD5DEE"/>
    <w:rsid w:val="00FE56B9"/>
    <w:rsid w:val="00FE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96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57C6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657C65"/>
    <w:rPr>
      <w:rFonts w:ascii="Tahoma" w:hAnsi="Tahoma"/>
      <w:sz w:val="16"/>
    </w:rPr>
  </w:style>
  <w:style w:type="table" w:styleId="a5">
    <w:name w:val="Table Grid"/>
    <w:basedOn w:val="a1"/>
    <w:rsid w:val="000764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A22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96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57C6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657C65"/>
    <w:rPr>
      <w:rFonts w:ascii="Tahoma" w:hAnsi="Tahoma"/>
      <w:sz w:val="16"/>
    </w:rPr>
  </w:style>
  <w:style w:type="table" w:styleId="a5">
    <w:name w:val="Table Grid"/>
    <w:basedOn w:val="a1"/>
    <w:rsid w:val="000764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A22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BBC15-5191-4300-9F60-DF57ACAD4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ร่าง</vt:lpstr>
    </vt:vector>
  </TitlesOfParts>
  <Company>computer</Company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ร่าง</dc:title>
  <dc:creator>Computer</dc:creator>
  <cp:lastModifiedBy>Win 10</cp:lastModifiedBy>
  <cp:revision>18</cp:revision>
  <cp:lastPrinted>2019-03-26T08:23:00Z</cp:lastPrinted>
  <dcterms:created xsi:type="dcterms:W3CDTF">2023-06-06T00:54:00Z</dcterms:created>
  <dcterms:modified xsi:type="dcterms:W3CDTF">2023-06-06T03:57:00Z</dcterms:modified>
</cp:coreProperties>
</file>